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558F6" w14:textId="1BD3E620" w:rsidR="00EE5290" w:rsidRPr="004777B6" w:rsidRDefault="00EE5290" w:rsidP="00EE5290">
      <w:pPr>
        <w:pStyle w:val="Sidehoved"/>
        <w:rPr>
          <w:rFonts w:ascii="No5" w:hAnsi="No5"/>
          <w:b/>
          <w:bCs/>
          <w:sz w:val="28"/>
          <w:szCs w:val="28"/>
        </w:rPr>
      </w:pPr>
      <w:r w:rsidRPr="004777B6">
        <w:rPr>
          <w:rFonts w:ascii="No5" w:hAnsi="No5"/>
          <w:b/>
          <w:bCs/>
          <w:sz w:val="28"/>
          <w:szCs w:val="28"/>
        </w:rPr>
        <w:t>Evalueringsdialog</w:t>
      </w:r>
    </w:p>
    <w:p w14:paraId="6D32BBA4" w14:textId="77777777" w:rsidR="00EE5290" w:rsidRPr="004777B6" w:rsidRDefault="00EE5290" w:rsidP="00EE5290">
      <w:pPr>
        <w:pStyle w:val="Sidehoved"/>
        <w:rPr>
          <w:rFonts w:ascii="No5" w:hAnsi="No5"/>
          <w:sz w:val="18"/>
          <w:szCs w:val="18"/>
        </w:rPr>
      </w:pPr>
      <w:r w:rsidRPr="004777B6">
        <w:rPr>
          <w:rFonts w:ascii="No5" w:hAnsi="No5"/>
          <w:sz w:val="18"/>
          <w:szCs w:val="18"/>
        </w:rPr>
        <w:t>Evalueringsdialogen gennemføres for at videreudvikle den praksis, som læringsantagelsen behandler, ved at trække på erfaringer og det lærte fra processen.</w:t>
      </w:r>
    </w:p>
    <w:p w14:paraId="11DC3C63" w14:textId="76F4A960" w:rsidR="00EE5290" w:rsidRDefault="00D56786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E27FF94" wp14:editId="196D3284">
                <wp:simplePos x="0" y="0"/>
                <wp:positionH relativeFrom="column">
                  <wp:posOffset>4126230</wp:posOffset>
                </wp:positionH>
                <wp:positionV relativeFrom="paragraph">
                  <wp:posOffset>66040</wp:posOffset>
                </wp:positionV>
                <wp:extent cx="5092065" cy="5001895"/>
                <wp:effectExtent l="0" t="0" r="13335" b="27305"/>
                <wp:wrapNone/>
                <wp:docPr id="1026471882" name="Grup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2065" cy="5001895"/>
                          <a:chOff x="0" y="0"/>
                          <a:chExt cx="5092065" cy="5001895"/>
                        </a:xfrm>
                      </wpg:grpSpPr>
                      <wps:wsp>
                        <wps:cNvPr id="58543900" name="Rektangel: afrundede hjørner 1"/>
                        <wps:cNvSpPr/>
                        <wps:spPr>
                          <a:xfrm>
                            <a:off x="0" y="2566035"/>
                            <a:ext cx="2463165" cy="2435860"/>
                          </a:xfrm>
                          <a:prstGeom prst="roundRect">
                            <a:avLst/>
                          </a:prstGeom>
                          <a:solidFill>
                            <a:srgbClr val="005447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282F97" w14:textId="79A13F4D" w:rsidR="0024192B" w:rsidRPr="00FD4844" w:rsidRDefault="0024192B" w:rsidP="0024192B">
                              <w:pPr>
                                <w:jc w:val="center"/>
                                <w:rPr>
                                  <w:rFonts w:ascii="No5" w:hAnsi="No5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4844">
                                <w:rPr>
                                  <w:rFonts w:ascii="No5" w:hAnsi="No5"/>
                                  <w:b/>
                                  <w:bCs/>
                                  <w:sz w:val="20"/>
                                  <w:szCs w:val="20"/>
                                </w:rPr>
                                <w:t>Perspektiverende:</w:t>
                              </w:r>
                            </w:p>
                            <w:p w14:paraId="21528338" w14:textId="1F366936" w:rsidR="0024192B" w:rsidRPr="0024192B" w:rsidRDefault="0024192B" w:rsidP="0024192B">
                              <w:pPr>
                                <w:pStyle w:val="Opstilling-punkttegn"/>
                                <w:rPr>
                                  <w:rFonts w:ascii="No5" w:hAnsi="No5"/>
                                  <w:sz w:val="18"/>
                                  <w:szCs w:val="18"/>
                                </w:rPr>
                              </w:pPr>
                              <w:r w:rsidRPr="0024192B">
                                <w:rPr>
                                  <w:rFonts w:ascii="No5" w:hAnsi="No5"/>
                                  <w:sz w:val="18"/>
                                  <w:szCs w:val="18"/>
                                </w:rPr>
                                <w:t>Har det været de rigtige mål, vi har arbejdet med?</w:t>
                              </w:r>
                            </w:p>
                            <w:p w14:paraId="104D68BC" w14:textId="64031AFC" w:rsidR="0024192B" w:rsidRPr="0024192B" w:rsidRDefault="0024192B" w:rsidP="0024192B">
                              <w:pPr>
                                <w:pStyle w:val="Opstilling-punkttegn"/>
                                <w:rPr>
                                  <w:rFonts w:ascii="No5" w:hAnsi="No5"/>
                                  <w:sz w:val="18"/>
                                  <w:szCs w:val="18"/>
                                </w:rPr>
                              </w:pPr>
                              <w:r w:rsidRPr="0024192B">
                                <w:rPr>
                                  <w:rFonts w:ascii="No5" w:hAnsi="No5"/>
                                  <w:sz w:val="18"/>
                                  <w:szCs w:val="18"/>
                                </w:rPr>
                                <w:t>Hvordan har indsamlingen af data fungeret?</w:t>
                              </w:r>
                            </w:p>
                            <w:p w14:paraId="39791797" w14:textId="00C3D70C" w:rsidR="0024192B" w:rsidRPr="0024192B" w:rsidRDefault="0024192B" w:rsidP="0024192B">
                              <w:pPr>
                                <w:pStyle w:val="Opstilling-punkttegn"/>
                                <w:rPr>
                                  <w:rFonts w:ascii="No5" w:hAnsi="No5"/>
                                  <w:sz w:val="18"/>
                                  <w:szCs w:val="18"/>
                                </w:rPr>
                              </w:pPr>
                              <w:r w:rsidRPr="0024192B">
                                <w:rPr>
                                  <w:rFonts w:ascii="No5" w:hAnsi="No5"/>
                                  <w:sz w:val="18"/>
                                  <w:szCs w:val="18"/>
                                </w:rPr>
                                <w:t>Viser tegnene, at læringsantagelsen er blevet realiseret?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15394922" name="Gruppe 5"/>
                        <wpg:cNvGrpSpPr/>
                        <wpg:grpSpPr>
                          <a:xfrm>
                            <a:off x="0" y="0"/>
                            <a:ext cx="5092065" cy="5001895"/>
                            <a:chOff x="0" y="0"/>
                            <a:chExt cx="5092065" cy="5001895"/>
                          </a:xfrm>
                        </wpg:grpSpPr>
                        <wps:wsp>
                          <wps:cNvPr id="655168963" name="Rektangel: afrundede hjørner 1"/>
                          <wps:cNvSpPr/>
                          <wps:spPr>
                            <a:xfrm>
                              <a:off x="0" y="0"/>
                              <a:ext cx="2463165" cy="2436430"/>
                            </a:xfrm>
                            <a:prstGeom prst="roundRect">
                              <a:avLst/>
                            </a:prstGeom>
                            <a:solidFill>
                              <a:srgbClr val="005447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C2FB23" w14:textId="6672EAEB" w:rsidR="003D2F44" w:rsidRPr="00FD4844" w:rsidRDefault="00B558D6" w:rsidP="003D2F44">
                                <w:pPr>
                                  <w:jc w:val="center"/>
                                  <w:rPr>
                                    <w:rFonts w:ascii="No5" w:hAnsi="No5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FD4844">
                                  <w:rPr>
                                    <w:rFonts w:ascii="No5" w:hAnsi="No5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Situationsafklarende:</w:t>
                                </w:r>
                              </w:p>
                              <w:p w14:paraId="06D82C1C" w14:textId="46C81AC2" w:rsidR="00B558D6" w:rsidRPr="00B558D6" w:rsidRDefault="00B558D6" w:rsidP="00B558D6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 w:rsidRPr="00B558D6"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Hvilke mål har vi arbejdet med?</w:t>
                                </w:r>
                              </w:p>
                              <w:p w14:paraId="658D87E6" w14:textId="6C0CA14B" w:rsidR="00B558D6" w:rsidRPr="00B558D6" w:rsidRDefault="00B558D6" w:rsidP="00B558D6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 w:rsidRPr="00B558D6"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Hvilke tegn har vi dokumenteret?</w:t>
                                </w:r>
                              </w:p>
                              <w:p w14:paraId="4F12F587" w14:textId="0EB99865" w:rsidR="00B558D6" w:rsidRPr="00B558D6" w:rsidRDefault="00B558D6" w:rsidP="00B558D6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 w:rsidRPr="00B558D6"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Hvordan har vi afdækket tegnene?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0115390" name="Rektangel: afrundede hjørner 1"/>
                          <wps:cNvSpPr/>
                          <wps:spPr>
                            <a:xfrm>
                              <a:off x="2623185" y="0"/>
                              <a:ext cx="2463165" cy="2436430"/>
                            </a:xfrm>
                            <a:prstGeom prst="roundRect">
                              <a:avLst/>
                            </a:prstGeom>
                            <a:solidFill>
                              <a:srgbClr val="005447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A2C513" w14:textId="603CD0BC" w:rsidR="00E17D66" w:rsidRPr="00FD4844" w:rsidRDefault="00E17D66" w:rsidP="00E17D66">
                                <w:pPr>
                                  <w:jc w:val="center"/>
                                  <w:rPr>
                                    <w:rFonts w:ascii="No5" w:hAnsi="No5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FD4844">
                                  <w:rPr>
                                    <w:rFonts w:ascii="No5" w:hAnsi="No5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Initiativafklarende:</w:t>
                                </w:r>
                              </w:p>
                              <w:p w14:paraId="385CE9A9" w14:textId="47A16BDF" w:rsidR="00E17D66" w:rsidRDefault="00E17D66" w:rsidP="00E17D66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 w:rsidRPr="00E17D66"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 xml:space="preserve">Skal vi </w:t>
                                </w:r>
                                <w:r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justere læringsantagelsen?</w:t>
                                </w:r>
                              </w:p>
                              <w:p w14:paraId="174919F3" w14:textId="132A9F8F" w:rsidR="00E17D66" w:rsidRDefault="00E17D66" w:rsidP="00E17D66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Skal vi sætte nye mål i vores næste periode, hvor vi arbejder med læringsantagelsen?</w:t>
                                </w:r>
                              </w:p>
                              <w:p w14:paraId="2D45AFA2" w14:textId="0B25E042" w:rsidR="00E17D66" w:rsidRPr="00E17D66" w:rsidRDefault="00E17D66" w:rsidP="00E17D66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Hvor meget skal vi dokumentere?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4445140" name="Rektangel: afrundede hjørner 1"/>
                          <wps:cNvSpPr/>
                          <wps:spPr>
                            <a:xfrm>
                              <a:off x="2628900" y="2566035"/>
                              <a:ext cx="2463165" cy="2435860"/>
                            </a:xfrm>
                            <a:prstGeom prst="roundRect">
                              <a:avLst/>
                            </a:prstGeom>
                            <a:solidFill>
                              <a:srgbClr val="005447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59BA76" w14:textId="17ECB6E2" w:rsidR="0024192B" w:rsidRPr="00FD4844" w:rsidRDefault="0024192B" w:rsidP="0024192B">
                                <w:pPr>
                                  <w:jc w:val="center"/>
                                  <w:rPr>
                                    <w:rFonts w:ascii="No5" w:hAnsi="No5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FD4844">
                                  <w:rPr>
                                    <w:rFonts w:ascii="No5" w:hAnsi="No5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Genererende:</w:t>
                                </w:r>
                              </w:p>
                              <w:p w14:paraId="3C67746F" w14:textId="337D72C4" w:rsidR="0024192B" w:rsidRPr="0024192B" w:rsidRDefault="0024192B" w:rsidP="0024192B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 w:rsidRPr="0024192B"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Hvordan kan vi styrke arbejdet med læringsantagelsen?</w:t>
                                </w:r>
                              </w:p>
                              <w:p w14:paraId="574A05BE" w14:textId="612D4B64" w:rsidR="0024192B" w:rsidRPr="0024192B" w:rsidRDefault="0024192B" w:rsidP="0024192B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 w:rsidRPr="0024192B"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Hvordan kan vi omsætte viden fra arbejde med læringsantagelsen?</w:t>
                                </w:r>
                              </w:p>
                              <w:p w14:paraId="4C5DD0B1" w14:textId="025ADE9A" w:rsidR="0024192B" w:rsidRPr="0024192B" w:rsidRDefault="0024192B" w:rsidP="0024192B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 w:rsidRPr="0024192B"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Hvordan skal vi fremadrettet arbejde med mål og tegn?</w:t>
                                </w:r>
                              </w:p>
                              <w:p w14:paraId="55B13341" w14:textId="7CFC29F4" w:rsidR="0024192B" w:rsidRPr="0024192B" w:rsidRDefault="0024192B" w:rsidP="0024192B">
                                <w:pPr>
                                  <w:pStyle w:val="Opstilling-punkttegn"/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</w:pPr>
                                <w:r w:rsidRPr="0024192B">
                                  <w:rPr>
                                    <w:rFonts w:ascii="No5" w:hAnsi="No5"/>
                                    <w:sz w:val="18"/>
                                    <w:szCs w:val="18"/>
                                  </w:rPr>
                                  <w:t>Hvordan dokumenterer vi på en meningsfuld måde?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28584471" name="Gruppe 4"/>
                          <wpg:cNvGrpSpPr/>
                          <wpg:grpSpPr>
                            <a:xfrm>
                              <a:off x="2068830" y="2074545"/>
                              <a:ext cx="923290" cy="923290"/>
                              <a:chOff x="0" y="0"/>
                              <a:chExt cx="711200" cy="711200"/>
                            </a:xfrm>
                          </wpg:grpSpPr>
                          <wps:wsp>
                            <wps:cNvPr id="1245057214" name="Ellipse 2"/>
                            <wps:cNvSpPr/>
                            <wps:spPr>
                              <a:xfrm>
                                <a:off x="0" y="0"/>
                                <a:ext cx="711200" cy="711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48C78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E366BB" w14:textId="31FFB260" w:rsidR="00EF2313" w:rsidRDefault="00EF2313" w:rsidP="00EF231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7" name="Tekstfelt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217" y="107280"/>
                                <a:ext cx="24765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9D6712" w14:textId="629C2970" w:rsidR="00EF2313" w:rsidRPr="004C48BA" w:rsidRDefault="00EF2313">
                                  <w:pPr>
                                    <w:rPr>
                                      <w:rFonts w:ascii="No5" w:hAnsi="No5"/>
                                      <w:color w:val="FFFFFF" w:themeColor="background1"/>
                                    </w:rPr>
                                  </w:pPr>
                                  <w:r w:rsidRPr="004C48BA">
                                    <w:rPr>
                                      <w:rFonts w:ascii="No5" w:hAnsi="No5"/>
                                      <w:color w:val="FFFFFF" w:themeColor="background1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78286324" name="Tekstfelt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3100" y="404067"/>
                                <a:ext cx="24765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5C37AA" w14:textId="02868141" w:rsidR="004C48BA" w:rsidRPr="004C48BA" w:rsidRDefault="004C48BA">
                                  <w:pPr>
                                    <w:rPr>
                                      <w:rFonts w:ascii="No5" w:hAnsi="No5"/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rFonts w:ascii="No5" w:hAnsi="No5"/>
                                      <w:color w:val="FFFFFF" w:themeColor="background1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134849024" name="Tekstfelt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1558" y="107280"/>
                                <a:ext cx="24765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C75611" w14:textId="6763C254" w:rsidR="004C48BA" w:rsidRPr="004C48BA" w:rsidRDefault="00FC18F3">
                                  <w:pPr>
                                    <w:rPr>
                                      <w:rFonts w:ascii="No5" w:hAnsi="No5"/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rFonts w:ascii="No5" w:hAnsi="No5"/>
                                      <w:color w:val="FFFFFF" w:themeColor="background1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364069673" name="Tekstfelt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1558" y="404067"/>
                                <a:ext cx="24765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FB086F" w14:textId="51214FC1" w:rsidR="004C48BA" w:rsidRPr="004C48BA" w:rsidRDefault="00FC18F3">
                                  <w:pPr>
                                    <w:rPr>
                                      <w:rFonts w:ascii="No5" w:hAnsi="No5"/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rFonts w:ascii="No5" w:hAnsi="No5"/>
                                      <w:color w:val="FFFFFF" w:themeColor="background1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852329031" name="Lige forbindelse 3"/>
                            <wps:cNvCnPr/>
                            <wps:spPr>
                              <a:xfrm>
                                <a:off x="354330" y="5715"/>
                                <a:ext cx="6350" cy="698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4425425" name="Lige forbindelse 3"/>
                            <wps:cNvCnPr/>
                            <wps:spPr>
                              <a:xfrm flipV="1">
                                <a:off x="5715" y="360045"/>
                                <a:ext cx="7035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E27FF94" id="Gruppe 6" o:spid="_x0000_s1026" style="position:absolute;margin-left:324.9pt;margin-top:5.2pt;width:400.95pt;height:393.85pt;z-index:251675648" coordsize="50920,50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">
                <v:roundrect id="Rektangel: afrundede hjørner 1" o:spid="_x0000_s1027" style="position:absolute;top:25660;width:24631;height:243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" fillcolor="#005447" strokecolor="black [3213]" strokeweight="1pt">
                  <v:stroke joinstyle="miter"/>
                  <v:textbox>
                    <w:txbxContent>
                      <w:p w14:paraId="77282F97" w14:textId="79A13F4D" w:rsidR="0024192B" w:rsidRPr="00FD4844" w:rsidRDefault="0024192B" w:rsidP="0024192B">
                        <w:pPr>
                          <w:jc w:val="center"/>
                          <w:rPr>
                            <w:rFonts w:ascii="No5" w:hAnsi="No5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4844">
                          <w:rPr>
                            <w:rFonts w:ascii="No5" w:hAnsi="No5"/>
                            <w:b/>
                            <w:bCs/>
                            <w:sz w:val="20"/>
                            <w:szCs w:val="20"/>
                          </w:rPr>
                          <w:t>Perspektiverende:</w:t>
                        </w:r>
                      </w:p>
                      <w:p w14:paraId="21528338" w14:textId="1F366936" w:rsidR="0024192B" w:rsidRPr="0024192B" w:rsidRDefault="0024192B" w:rsidP="0024192B">
                        <w:pPr>
                          <w:pStyle w:val="Opstilling-punkttegn"/>
                          <w:rPr>
                            <w:rFonts w:ascii="No5" w:hAnsi="No5"/>
                            <w:sz w:val="18"/>
                            <w:szCs w:val="18"/>
                          </w:rPr>
                        </w:pPr>
                        <w:r w:rsidRPr="0024192B">
                          <w:rPr>
                            <w:rFonts w:ascii="No5" w:hAnsi="No5"/>
                            <w:sz w:val="18"/>
                            <w:szCs w:val="18"/>
                          </w:rPr>
                          <w:t>Har det været de rigtige mål, vi har arbejdet med?</w:t>
                        </w:r>
                      </w:p>
                      <w:p w14:paraId="104D68BC" w14:textId="64031AFC" w:rsidR="0024192B" w:rsidRPr="0024192B" w:rsidRDefault="0024192B" w:rsidP="0024192B">
                        <w:pPr>
                          <w:pStyle w:val="Opstilling-punkttegn"/>
                          <w:rPr>
                            <w:rFonts w:ascii="No5" w:hAnsi="No5"/>
                            <w:sz w:val="18"/>
                            <w:szCs w:val="18"/>
                          </w:rPr>
                        </w:pPr>
                        <w:r w:rsidRPr="0024192B">
                          <w:rPr>
                            <w:rFonts w:ascii="No5" w:hAnsi="No5"/>
                            <w:sz w:val="18"/>
                            <w:szCs w:val="18"/>
                          </w:rPr>
                          <w:t>Hvordan har indsamlingen af data fungeret?</w:t>
                        </w:r>
                      </w:p>
                      <w:p w14:paraId="39791797" w14:textId="00C3D70C" w:rsidR="0024192B" w:rsidRPr="0024192B" w:rsidRDefault="0024192B" w:rsidP="0024192B">
                        <w:pPr>
                          <w:pStyle w:val="Opstilling-punkttegn"/>
                          <w:rPr>
                            <w:rFonts w:ascii="No5" w:hAnsi="No5"/>
                            <w:sz w:val="18"/>
                            <w:szCs w:val="18"/>
                          </w:rPr>
                        </w:pPr>
                        <w:r w:rsidRPr="0024192B">
                          <w:rPr>
                            <w:rFonts w:ascii="No5" w:hAnsi="No5"/>
                            <w:sz w:val="18"/>
                            <w:szCs w:val="18"/>
                          </w:rPr>
                          <w:t>Viser tegnene, at læringsantagelsen er blevet realiseret?</w:t>
                        </w:r>
                      </w:p>
                    </w:txbxContent>
                  </v:textbox>
                </v:roundrect>
                <v:group id="Gruppe 5" o:spid="_x0000_s1028" style="position:absolute;width:50920;height:50018" coordsize="50920,5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">
                  <v:roundrect id="Rektangel: afrundede hjørner 1" o:spid="_x0000_s1029" style="position:absolute;width:24631;height:243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" fillcolor="#005447" strokecolor="black [3213]" strokeweight="1pt">
                    <v:stroke joinstyle="miter"/>
                    <v:textbox>
                      <w:txbxContent>
                        <w:p w14:paraId="51C2FB23" w14:textId="6672EAEB" w:rsidR="003D2F44" w:rsidRPr="00FD4844" w:rsidRDefault="00B558D6" w:rsidP="003D2F44">
                          <w:pPr>
                            <w:jc w:val="center"/>
                            <w:rPr>
                              <w:rFonts w:ascii="No5" w:hAnsi="No5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D4844">
                            <w:rPr>
                              <w:rFonts w:ascii="No5" w:hAnsi="No5"/>
                              <w:b/>
                              <w:bCs/>
                              <w:sz w:val="20"/>
                              <w:szCs w:val="20"/>
                            </w:rPr>
                            <w:t>Situationsafklarende:</w:t>
                          </w:r>
                        </w:p>
                        <w:p w14:paraId="06D82C1C" w14:textId="46C81AC2" w:rsidR="00B558D6" w:rsidRPr="00B558D6" w:rsidRDefault="00B558D6" w:rsidP="00B558D6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 w:rsidRPr="00B558D6">
                            <w:rPr>
                              <w:rFonts w:ascii="No5" w:hAnsi="No5"/>
                              <w:sz w:val="18"/>
                              <w:szCs w:val="18"/>
                            </w:rPr>
                            <w:t>Hvilke mål har vi arbejdet med?</w:t>
                          </w:r>
                        </w:p>
                        <w:p w14:paraId="658D87E6" w14:textId="6C0CA14B" w:rsidR="00B558D6" w:rsidRPr="00B558D6" w:rsidRDefault="00B558D6" w:rsidP="00B558D6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 w:rsidRPr="00B558D6">
                            <w:rPr>
                              <w:rFonts w:ascii="No5" w:hAnsi="No5"/>
                              <w:sz w:val="18"/>
                              <w:szCs w:val="18"/>
                            </w:rPr>
                            <w:t>Hvilke tegn har vi dokumenteret?</w:t>
                          </w:r>
                        </w:p>
                        <w:p w14:paraId="4F12F587" w14:textId="0EB99865" w:rsidR="00B558D6" w:rsidRPr="00B558D6" w:rsidRDefault="00B558D6" w:rsidP="00B558D6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 w:rsidRPr="00B558D6">
                            <w:rPr>
                              <w:rFonts w:ascii="No5" w:hAnsi="No5"/>
                              <w:sz w:val="18"/>
                              <w:szCs w:val="18"/>
                            </w:rPr>
                            <w:t>Hvordan har vi afdækket tegnene?</w:t>
                          </w:r>
                        </w:p>
                      </w:txbxContent>
                    </v:textbox>
                  </v:roundrect>
                  <v:roundrect id="Rektangel: afrundede hjørner 1" o:spid="_x0000_s1030" style="position:absolute;left:26231;width:24632;height:243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" fillcolor="#005447" strokecolor="black [3213]" strokeweight="1pt">
                    <v:stroke joinstyle="miter"/>
                    <v:textbox>
                      <w:txbxContent>
                        <w:p w14:paraId="43A2C513" w14:textId="603CD0BC" w:rsidR="00E17D66" w:rsidRPr="00FD4844" w:rsidRDefault="00E17D66" w:rsidP="00E17D66">
                          <w:pPr>
                            <w:jc w:val="center"/>
                            <w:rPr>
                              <w:rFonts w:ascii="No5" w:hAnsi="No5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D4844">
                            <w:rPr>
                              <w:rFonts w:ascii="No5" w:hAnsi="No5"/>
                              <w:b/>
                              <w:bCs/>
                              <w:sz w:val="20"/>
                              <w:szCs w:val="20"/>
                            </w:rPr>
                            <w:t>Initiativafklarende:</w:t>
                          </w:r>
                        </w:p>
                        <w:p w14:paraId="385CE9A9" w14:textId="47A16BDF" w:rsidR="00E17D66" w:rsidRDefault="00E17D66" w:rsidP="00E17D66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 w:rsidRPr="00E17D66">
                            <w:rPr>
                              <w:rFonts w:ascii="No5" w:hAnsi="No5"/>
                              <w:sz w:val="18"/>
                              <w:szCs w:val="18"/>
                            </w:rPr>
                            <w:t xml:space="preserve">Skal vi </w:t>
                          </w:r>
                          <w:r>
                            <w:rPr>
                              <w:rFonts w:ascii="No5" w:hAnsi="No5"/>
                              <w:sz w:val="18"/>
                              <w:szCs w:val="18"/>
                            </w:rPr>
                            <w:t>justere læringsantagelsen?</w:t>
                          </w:r>
                        </w:p>
                        <w:p w14:paraId="174919F3" w14:textId="132A9F8F" w:rsidR="00E17D66" w:rsidRDefault="00E17D66" w:rsidP="00E17D66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No5" w:hAnsi="No5"/>
                              <w:sz w:val="18"/>
                              <w:szCs w:val="18"/>
                            </w:rPr>
                            <w:t>Skal vi sætte nye mål i vores næste periode, hvor vi arbejder med læringsantagelsen?</w:t>
                          </w:r>
                        </w:p>
                        <w:p w14:paraId="2D45AFA2" w14:textId="0B25E042" w:rsidR="00E17D66" w:rsidRPr="00E17D66" w:rsidRDefault="00E17D66" w:rsidP="00E17D66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No5" w:hAnsi="No5"/>
                              <w:sz w:val="18"/>
                              <w:szCs w:val="18"/>
                            </w:rPr>
                            <w:t>Hvor meget skal vi dokumentere?</w:t>
                          </w:r>
                        </w:p>
                      </w:txbxContent>
                    </v:textbox>
                  </v:roundrect>
                  <v:roundrect id="Rektangel: afrundede hjørner 1" o:spid="_x0000_s1031" style="position:absolute;left:26289;top:25660;width:24631;height:243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" fillcolor="#005447" strokecolor="black [3213]" strokeweight="1pt">
                    <v:stroke joinstyle="miter"/>
                    <v:textbox>
                      <w:txbxContent>
                        <w:p w14:paraId="2E59BA76" w14:textId="17ECB6E2" w:rsidR="0024192B" w:rsidRPr="00FD4844" w:rsidRDefault="0024192B" w:rsidP="0024192B">
                          <w:pPr>
                            <w:jc w:val="center"/>
                            <w:rPr>
                              <w:rFonts w:ascii="No5" w:hAnsi="No5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D4844">
                            <w:rPr>
                              <w:rFonts w:ascii="No5" w:hAnsi="No5"/>
                              <w:b/>
                              <w:bCs/>
                              <w:sz w:val="20"/>
                              <w:szCs w:val="20"/>
                            </w:rPr>
                            <w:t>Genererende:</w:t>
                          </w:r>
                        </w:p>
                        <w:p w14:paraId="3C67746F" w14:textId="337D72C4" w:rsidR="0024192B" w:rsidRPr="0024192B" w:rsidRDefault="0024192B" w:rsidP="0024192B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 w:rsidRPr="0024192B">
                            <w:rPr>
                              <w:rFonts w:ascii="No5" w:hAnsi="No5"/>
                              <w:sz w:val="18"/>
                              <w:szCs w:val="18"/>
                            </w:rPr>
                            <w:t>Hvordan kan vi styrke arbejdet med læringsantagelsen?</w:t>
                          </w:r>
                        </w:p>
                        <w:p w14:paraId="574A05BE" w14:textId="612D4B64" w:rsidR="0024192B" w:rsidRPr="0024192B" w:rsidRDefault="0024192B" w:rsidP="0024192B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 w:rsidRPr="0024192B">
                            <w:rPr>
                              <w:rFonts w:ascii="No5" w:hAnsi="No5"/>
                              <w:sz w:val="18"/>
                              <w:szCs w:val="18"/>
                            </w:rPr>
                            <w:t>Hvordan kan vi omsætte viden fra arbejde med læringsantagelsen?</w:t>
                          </w:r>
                        </w:p>
                        <w:p w14:paraId="4C5DD0B1" w14:textId="025ADE9A" w:rsidR="0024192B" w:rsidRPr="0024192B" w:rsidRDefault="0024192B" w:rsidP="0024192B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 w:rsidRPr="0024192B">
                            <w:rPr>
                              <w:rFonts w:ascii="No5" w:hAnsi="No5"/>
                              <w:sz w:val="18"/>
                              <w:szCs w:val="18"/>
                            </w:rPr>
                            <w:t>Hvordan skal vi fremadrettet arbejde med mål og tegn?</w:t>
                          </w:r>
                        </w:p>
                        <w:p w14:paraId="55B13341" w14:textId="7CFC29F4" w:rsidR="0024192B" w:rsidRPr="0024192B" w:rsidRDefault="0024192B" w:rsidP="0024192B">
                          <w:pPr>
                            <w:pStyle w:val="Opstilling-punkttegn"/>
                            <w:rPr>
                              <w:rFonts w:ascii="No5" w:hAnsi="No5"/>
                              <w:sz w:val="18"/>
                              <w:szCs w:val="18"/>
                            </w:rPr>
                          </w:pPr>
                          <w:r w:rsidRPr="0024192B">
                            <w:rPr>
                              <w:rFonts w:ascii="No5" w:hAnsi="No5"/>
                              <w:sz w:val="18"/>
                              <w:szCs w:val="18"/>
                            </w:rPr>
                            <w:t>Hvordan dokumenterer vi på en meningsfuld måde?</w:t>
                          </w:r>
                        </w:p>
                      </w:txbxContent>
                    </v:textbox>
                  </v:roundrect>
                  <v:group id="Gruppe 4" o:spid="_x0000_s1032" style="position:absolute;left:20688;top:20745;width:9233;height:9233" coordsize="7112,7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">
                    <v:oval id="Ellipse 2" o:spid="_x0000_s1033" style="position:absolute;width:7112;height:7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" fillcolor="#148c78" strokecolor="black [3213]" strokeweight="1pt">
                      <v:stroke joinstyle="miter"/>
                      <v:textbox>
                        <w:txbxContent>
                          <w:p w14:paraId="30E366BB" w14:textId="31FFB260" w:rsidR="00EF2313" w:rsidRDefault="00EF2313" w:rsidP="00EF2313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felt 2" o:spid="_x0000_s1034" type="#_x0000_t202" style="position:absolute;left:932;top:1072;width:2476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<v:textbox>
                        <w:txbxContent>
                          <w:p w14:paraId="4C9D6712" w14:textId="629C2970" w:rsidR="00EF2313" w:rsidRPr="004C48BA" w:rsidRDefault="00EF2313">
                            <w:pPr>
                              <w:rPr>
                                <w:rFonts w:ascii="No5" w:hAnsi="No5"/>
                                <w:color w:val="FFFFFF" w:themeColor="background1"/>
                              </w:rPr>
                            </w:pPr>
                            <w:r w:rsidRPr="004C48BA">
                              <w:rPr>
                                <w:rFonts w:ascii="No5" w:hAnsi="No5"/>
                                <w:color w:val="FFFFFF" w:themeColor="background1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kstfelt 2" o:spid="_x0000_s1035" type="#_x0000_t202" style="position:absolute;left:831;top:4040;width:2476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" filled="f" stroked="f">
                      <v:textbox>
                        <w:txbxContent>
                          <w:p w14:paraId="7D5C37AA" w14:textId="02868141" w:rsidR="004C48BA" w:rsidRPr="004C48BA" w:rsidRDefault="004C48BA">
                            <w:pPr>
                              <w:rPr>
                                <w:rFonts w:ascii="No5" w:hAnsi="No5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No5" w:hAnsi="No5"/>
                                <w:color w:val="FFFFFF" w:themeColor="background1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kstfelt 2" o:spid="_x0000_s1036" type="#_x0000_t202" style="position:absolute;left:4115;top:1072;width:2477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" filled="f" stroked="f">
                      <v:textbox>
                        <w:txbxContent>
                          <w:p w14:paraId="3EC75611" w14:textId="6763C254" w:rsidR="004C48BA" w:rsidRPr="004C48BA" w:rsidRDefault="00FC18F3">
                            <w:pPr>
                              <w:rPr>
                                <w:rFonts w:ascii="No5" w:hAnsi="No5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No5" w:hAnsi="No5"/>
                                <w:color w:val="FFFFFF" w:themeColor="background1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kstfelt 2" o:spid="_x0000_s1037" type="#_x0000_t202" style="position:absolute;left:4115;top:4040;width:2477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" filled="f" stroked="f">
                      <v:textbox>
                        <w:txbxContent>
                          <w:p w14:paraId="56FB086F" w14:textId="51214FC1" w:rsidR="004C48BA" w:rsidRPr="004C48BA" w:rsidRDefault="00FC18F3">
                            <w:pPr>
                              <w:rPr>
                                <w:rFonts w:ascii="No5" w:hAnsi="No5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No5" w:hAnsi="No5"/>
                                <w:color w:val="FFFFFF" w:themeColor="background1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line id="Lige forbindelse 3" o:spid="_x0000_s1038" style="position:absolute;visibility:visible;mso-wrap-style:square" from="3543,57" to="3606,7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" strokecolor="black [3200]" strokeweight=".5pt">
                      <v:stroke joinstyle="miter"/>
                    </v:line>
                    <v:line id="Lige forbindelse 3" o:spid="_x0000_s1039" style="position:absolute;flip:y;visibility:visible;mso-wrap-style:square" from="57,3600" to="7092,3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" strokecolor="black [3200]" strokeweight=".5pt">
                      <v:stroke joinstyle="miter"/>
                    </v:line>
                  </v:group>
                </v:group>
              </v:group>
            </w:pict>
          </mc:Fallback>
        </mc:AlternateContent>
      </w:r>
    </w:p>
    <w:p w14:paraId="3070E477" w14:textId="7CA5801D" w:rsidR="00E943DE" w:rsidRDefault="00D56786">
      <w:pPr>
        <w:rPr>
          <w:rFonts w:ascii="No5" w:hAnsi="No5"/>
          <w:noProof/>
        </w:rPr>
      </w:pPr>
      <w:r w:rsidRPr="00E943DE">
        <w:rPr>
          <w:rFonts w:ascii="No5" w:hAnsi="No5"/>
          <w:b/>
          <w:bCs/>
          <w:noProof/>
        </w:rPr>
        <w:t>Sæt konteksten</w:t>
      </w:r>
    </w:p>
    <w:p w14:paraId="14E8FABC" w14:textId="77777777" w:rsidR="005F05BF" w:rsidRDefault="00D56786" w:rsidP="005F05BF">
      <w:pPr>
        <w:pStyle w:val="Opstilling-punkttegn"/>
        <w:numPr>
          <w:ilvl w:val="0"/>
          <w:numId w:val="2"/>
        </w:numPr>
        <w:rPr>
          <w:rFonts w:ascii="No5" w:hAnsi="No5"/>
          <w:noProof/>
          <w:sz w:val="20"/>
          <w:szCs w:val="20"/>
        </w:rPr>
      </w:pPr>
      <w:r w:rsidRPr="00E943DE">
        <w:rPr>
          <w:rFonts w:ascii="No5" w:hAnsi="No5"/>
          <w:noProof/>
          <w:sz w:val="20"/>
          <w:szCs w:val="20"/>
        </w:rPr>
        <w:t>Hvad er læringsantagelsen?</w:t>
      </w:r>
    </w:p>
    <w:p w14:paraId="66D92E3C" w14:textId="7AD33D70" w:rsidR="00D56786" w:rsidRDefault="00D56786" w:rsidP="005F05BF">
      <w:pPr>
        <w:pStyle w:val="Opstilling-punkttegn"/>
        <w:numPr>
          <w:ilvl w:val="0"/>
          <w:numId w:val="2"/>
        </w:numPr>
        <w:rPr>
          <w:rFonts w:ascii="No5" w:hAnsi="No5"/>
          <w:noProof/>
          <w:sz w:val="20"/>
          <w:szCs w:val="20"/>
        </w:rPr>
      </w:pPr>
      <w:r w:rsidRPr="005F05BF">
        <w:rPr>
          <w:rFonts w:ascii="No5" w:hAnsi="No5"/>
          <w:noProof/>
          <w:sz w:val="20"/>
          <w:szCs w:val="20"/>
        </w:rPr>
        <w:t>Hvilket nedslag?</w:t>
      </w:r>
    </w:p>
    <w:p w14:paraId="73AE6EA2" w14:textId="77777777" w:rsidR="00E943DE" w:rsidRDefault="00E943DE">
      <w:pPr>
        <w:rPr>
          <w:rFonts w:ascii="No5" w:hAnsi="No5"/>
          <w:noProof/>
        </w:rPr>
      </w:pPr>
    </w:p>
    <w:p w14:paraId="7D65E347" w14:textId="77777777" w:rsidR="005F05BF" w:rsidRDefault="00D56786" w:rsidP="005F05BF">
      <w:pPr>
        <w:rPr>
          <w:rFonts w:ascii="No5" w:hAnsi="No5"/>
          <w:b/>
          <w:bCs/>
          <w:noProof/>
        </w:rPr>
      </w:pPr>
      <w:r w:rsidRPr="00E943DE">
        <w:rPr>
          <w:rFonts w:ascii="No5" w:hAnsi="No5"/>
          <w:b/>
          <w:bCs/>
          <w:noProof/>
        </w:rPr>
        <w:t>Afsættet for rammen</w:t>
      </w:r>
    </w:p>
    <w:p w14:paraId="44618FBB" w14:textId="77777777" w:rsidR="00B56D59" w:rsidRPr="00B56D59" w:rsidRDefault="00B56D59" w:rsidP="00B56D59">
      <w:pPr>
        <w:pStyle w:val="Listeafsnit"/>
        <w:numPr>
          <w:ilvl w:val="0"/>
          <w:numId w:val="2"/>
        </w:numPr>
        <w:rPr>
          <w:rFonts w:ascii="No5" w:hAnsi="No5"/>
          <w:noProof/>
        </w:rPr>
      </w:pPr>
      <w:r w:rsidRPr="00B56D59">
        <w:rPr>
          <w:rFonts w:ascii="No5" w:hAnsi="No5"/>
          <w:noProof/>
          <w:sz w:val="20"/>
          <w:szCs w:val="20"/>
        </w:rPr>
        <w:t>Følg dialogrammen modsat uret: 1 – 4</w:t>
      </w:r>
    </w:p>
    <w:p w14:paraId="2C767D75" w14:textId="77777777" w:rsidR="00E943DE" w:rsidRDefault="00E943DE">
      <w:pPr>
        <w:rPr>
          <w:rFonts w:ascii="No5" w:hAnsi="No5"/>
          <w:noProof/>
        </w:rPr>
      </w:pPr>
    </w:p>
    <w:p w14:paraId="6AA4CF49" w14:textId="77777777" w:rsidR="00B56D59" w:rsidRDefault="00D56786">
      <w:pPr>
        <w:rPr>
          <w:rFonts w:ascii="No5" w:hAnsi="No5"/>
          <w:noProof/>
        </w:rPr>
      </w:pPr>
      <w:r w:rsidRPr="00E943DE">
        <w:rPr>
          <w:rFonts w:ascii="No5" w:hAnsi="No5"/>
          <w:b/>
          <w:bCs/>
          <w:noProof/>
        </w:rPr>
        <w:t>Spørgsmål under pkt. 1 – 2 er bagudrettede</w:t>
      </w:r>
    </w:p>
    <w:p w14:paraId="295CBA89" w14:textId="77777777" w:rsidR="00350C43" w:rsidRDefault="00B56D59" w:rsidP="00EB159D">
      <w:pPr>
        <w:pStyle w:val="Listeafsnit"/>
        <w:numPr>
          <w:ilvl w:val="0"/>
          <w:numId w:val="2"/>
        </w:numPr>
        <w:rPr>
          <w:rFonts w:ascii="No5" w:hAnsi="No5"/>
          <w:noProof/>
          <w:sz w:val="20"/>
          <w:szCs w:val="20"/>
        </w:rPr>
      </w:pPr>
      <w:r w:rsidRPr="00EB159D">
        <w:rPr>
          <w:rFonts w:ascii="No5" w:hAnsi="No5"/>
          <w:noProof/>
          <w:sz w:val="20"/>
          <w:szCs w:val="20"/>
        </w:rPr>
        <w:t>Spørgsmål i pkt. 1 retter sig mod, hvad handler</w:t>
      </w:r>
    </w:p>
    <w:p w14:paraId="3B64A7CF" w14:textId="20604C52" w:rsidR="00B56D59" w:rsidRPr="00EB159D" w:rsidRDefault="00B56D59" w:rsidP="00350C43">
      <w:pPr>
        <w:pStyle w:val="Listeafsnit"/>
        <w:rPr>
          <w:rFonts w:ascii="No5" w:hAnsi="No5"/>
          <w:noProof/>
          <w:sz w:val="20"/>
          <w:szCs w:val="20"/>
        </w:rPr>
      </w:pPr>
      <w:r w:rsidRPr="00EB159D">
        <w:rPr>
          <w:rFonts w:ascii="No5" w:hAnsi="No5"/>
          <w:noProof/>
          <w:sz w:val="20"/>
          <w:szCs w:val="20"/>
        </w:rPr>
        <w:t>det om.</w:t>
      </w:r>
    </w:p>
    <w:p w14:paraId="382073F5" w14:textId="77777777" w:rsidR="00350C43" w:rsidRDefault="00B56D59" w:rsidP="00EB159D">
      <w:pPr>
        <w:pStyle w:val="Listeafsnit"/>
        <w:numPr>
          <w:ilvl w:val="0"/>
          <w:numId w:val="2"/>
        </w:numPr>
        <w:rPr>
          <w:rFonts w:ascii="No5" w:hAnsi="No5"/>
          <w:noProof/>
          <w:sz w:val="20"/>
          <w:szCs w:val="20"/>
        </w:rPr>
      </w:pPr>
      <w:r w:rsidRPr="00EB159D">
        <w:rPr>
          <w:rFonts w:ascii="No5" w:hAnsi="No5"/>
          <w:noProof/>
          <w:sz w:val="20"/>
          <w:szCs w:val="20"/>
        </w:rPr>
        <w:t>Spørgsmål i pkt. 2 retter sig mod, hvad andre</w:t>
      </w:r>
    </w:p>
    <w:p w14:paraId="04374F2B" w14:textId="4938CF0C" w:rsidR="00B56D59" w:rsidRPr="00350C43" w:rsidRDefault="00B56D59" w:rsidP="00350C43">
      <w:pPr>
        <w:pStyle w:val="Listeafsnit"/>
        <w:rPr>
          <w:rFonts w:ascii="No5" w:hAnsi="No5"/>
          <w:noProof/>
          <w:sz w:val="20"/>
          <w:szCs w:val="20"/>
        </w:rPr>
      </w:pPr>
      <w:r w:rsidRPr="00EB159D">
        <w:rPr>
          <w:rFonts w:ascii="No5" w:hAnsi="No5"/>
          <w:noProof/>
          <w:sz w:val="20"/>
          <w:szCs w:val="20"/>
        </w:rPr>
        <w:t xml:space="preserve">tænker </w:t>
      </w:r>
      <w:r w:rsidRPr="00350C43">
        <w:rPr>
          <w:rFonts w:ascii="No5" w:hAnsi="No5"/>
          <w:noProof/>
          <w:sz w:val="20"/>
          <w:szCs w:val="20"/>
        </w:rPr>
        <w:t>om det?</w:t>
      </w:r>
    </w:p>
    <w:p w14:paraId="1E42DDAB" w14:textId="77777777" w:rsidR="00E943DE" w:rsidRDefault="00E943DE">
      <w:pPr>
        <w:rPr>
          <w:rFonts w:ascii="No5" w:hAnsi="No5"/>
          <w:noProof/>
        </w:rPr>
      </w:pPr>
    </w:p>
    <w:p w14:paraId="4C70ECED" w14:textId="77777777" w:rsidR="00EB159D" w:rsidRDefault="00B55495">
      <w:pPr>
        <w:rPr>
          <w:rFonts w:ascii="No5" w:hAnsi="No5"/>
          <w:noProof/>
        </w:rPr>
      </w:pPr>
      <w:r w:rsidRPr="00E943DE">
        <w:rPr>
          <w:rFonts w:ascii="No5" w:hAnsi="No5"/>
          <w:b/>
          <w:bCs/>
          <w:noProof/>
        </w:rPr>
        <w:t>Spørgsmål under pkt. 3 – 4 er fremadrettede</w:t>
      </w:r>
    </w:p>
    <w:p w14:paraId="1FE81A0A" w14:textId="77777777" w:rsidR="00350C43" w:rsidRDefault="00EB159D" w:rsidP="00EB159D">
      <w:pPr>
        <w:pStyle w:val="Listeafsnit"/>
        <w:numPr>
          <w:ilvl w:val="0"/>
          <w:numId w:val="2"/>
        </w:numPr>
        <w:rPr>
          <w:rFonts w:ascii="No5" w:hAnsi="No5"/>
          <w:noProof/>
          <w:sz w:val="20"/>
          <w:szCs w:val="20"/>
        </w:rPr>
      </w:pPr>
      <w:r w:rsidRPr="00EB159D">
        <w:rPr>
          <w:rFonts w:ascii="No5" w:hAnsi="No5"/>
          <w:noProof/>
          <w:sz w:val="20"/>
          <w:szCs w:val="20"/>
        </w:rPr>
        <w:t>Spørgsmål i pkt. 3 støtter i at tænke keativt,</w:t>
      </w:r>
    </w:p>
    <w:p w14:paraId="09B844CC" w14:textId="1FE95E59" w:rsidR="00EB159D" w:rsidRPr="00350C43" w:rsidRDefault="00EB159D" w:rsidP="00350C43">
      <w:pPr>
        <w:pStyle w:val="Listeafsnit"/>
        <w:rPr>
          <w:rFonts w:ascii="No5" w:hAnsi="No5"/>
          <w:noProof/>
          <w:sz w:val="20"/>
          <w:szCs w:val="20"/>
        </w:rPr>
      </w:pPr>
      <w:r w:rsidRPr="00EB159D">
        <w:rPr>
          <w:rFonts w:ascii="No5" w:hAnsi="No5"/>
          <w:noProof/>
          <w:sz w:val="20"/>
          <w:szCs w:val="20"/>
        </w:rPr>
        <w:t xml:space="preserve">hvad tror, </w:t>
      </w:r>
      <w:r w:rsidRPr="00350C43">
        <w:rPr>
          <w:rFonts w:ascii="No5" w:hAnsi="No5"/>
          <w:noProof/>
          <w:sz w:val="20"/>
          <w:szCs w:val="20"/>
        </w:rPr>
        <w:t>du der ville ske, hvis…?</w:t>
      </w:r>
    </w:p>
    <w:p w14:paraId="03C4F74B" w14:textId="77777777" w:rsidR="00350C43" w:rsidRDefault="00EB159D" w:rsidP="00EB159D">
      <w:pPr>
        <w:pStyle w:val="Listeafsnit"/>
        <w:numPr>
          <w:ilvl w:val="0"/>
          <w:numId w:val="2"/>
        </w:numPr>
        <w:rPr>
          <w:rFonts w:ascii="No5" w:hAnsi="No5"/>
          <w:noProof/>
          <w:sz w:val="20"/>
          <w:szCs w:val="20"/>
        </w:rPr>
      </w:pPr>
      <w:r w:rsidRPr="00EB159D">
        <w:rPr>
          <w:rFonts w:ascii="No5" w:hAnsi="No5"/>
          <w:noProof/>
          <w:sz w:val="20"/>
          <w:szCs w:val="20"/>
        </w:rPr>
        <w:t>Spørgsmål i pkt. 4 støtter til at finde frem til,</w:t>
      </w:r>
    </w:p>
    <w:p w14:paraId="2B9E1BDD" w14:textId="77D0FBC1" w:rsidR="004777B6" w:rsidRPr="003D2F44" w:rsidRDefault="00EB159D" w:rsidP="003D2F44">
      <w:pPr>
        <w:pStyle w:val="Listeafsnit"/>
        <w:rPr>
          <w:rFonts w:ascii="No5" w:hAnsi="No5"/>
          <w:noProof/>
          <w:sz w:val="20"/>
          <w:szCs w:val="20"/>
        </w:rPr>
      </w:pPr>
      <w:r w:rsidRPr="00EB159D">
        <w:rPr>
          <w:rFonts w:ascii="No5" w:hAnsi="No5"/>
          <w:noProof/>
          <w:sz w:val="20"/>
          <w:szCs w:val="20"/>
        </w:rPr>
        <w:t>hvad der</w:t>
      </w:r>
      <w:r w:rsidR="00350C43">
        <w:rPr>
          <w:rFonts w:ascii="No5" w:hAnsi="No5"/>
          <w:noProof/>
          <w:sz w:val="20"/>
          <w:szCs w:val="20"/>
        </w:rPr>
        <w:t xml:space="preserve"> </w:t>
      </w:r>
      <w:r w:rsidRPr="00350C43">
        <w:rPr>
          <w:rFonts w:ascii="No5" w:hAnsi="No5"/>
          <w:noProof/>
          <w:sz w:val="20"/>
          <w:szCs w:val="20"/>
        </w:rPr>
        <w:t>nu skal ske?</w:t>
      </w:r>
      <w:r w:rsidR="004777B6">
        <w:br w:type="page"/>
      </w:r>
    </w:p>
    <w:p w14:paraId="1FA97073" w14:textId="77777777" w:rsidR="004777B6" w:rsidRPr="004777B6" w:rsidRDefault="004777B6" w:rsidP="004777B6">
      <w:pPr>
        <w:pStyle w:val="Sidehoved"/>
        <w:rPr>
          <w:rFonts w:ascii="No5" w:hAnsi="No5"/>
          <w:b/>
          <w:bCs/>
          <w:sz w:val="28"/>
          <w:szCs w:val="28"/>
        </w:rPr>
      </w:pPr>
      <w:r w:rsidRPr="004777B6">
        <w:rPr>
          <w:rFonts w:ascii="No5" w:hAnsi="No5"/>
          <w:b/>
          <w:bCs/>
          <w:sz w:val="28"/>
          <w:szCs w:val="28"/>
        </w:rPr>
        <w:lastRenderedPageBreak/>
        <w:t>Evalueringsdialog</w:t>
      </w:r>
    </w:p>
    <w:p w14:paraId="5C861A3D" w14:textId="055D0B6E" w:rsidR="004777B6" w:rsidRPr="004777B6" w:rsidRDefault="004777B6" w:rsidP="004777B6">
      <w:pPr>
        <w:pStyle w:val="Sidehoved"/>
        <w:rPr>
          <w:rFonts w:ascii="No5" w:hAnsi="No5"/>
          <w:sz w:val="18"/>
          <w:szCs w:val="18"/>
        </w:rPr>
      </w:pPr>
      <w:r w:rsidRPr="004777B6">
        <w:rPr>
          <w:rFonts w:ascii="No5" w:hAnsi="No5"/>
          <w:sz w:val="18"/>
          <w:szCs w:val="18"/>
        </w:rPr>
        <w:t>Evalueringsdialogen gennemføres for at videreudvikle den praksis, som læringsantagelsen behandler, ved at trække på erfaringer og det lærte fra processen.</w:t>
      </w:r>
    </w:p>
    <w:tbl>
      <w:tblPr>
        <w:tblStyle w:val="Tabel-Gitter"/>
        <w:tblpPr w:leftFromText="180" w:rightFromText="180" w:vertAnchor="page" w:horzAnchor="margin" w:tblpY="2751"/>
        <w:tblW w:w="0" w:type="auto"/>
        <w:tblLook w:val="04A0" w:firstRow="1" w:lastRow="0" w:firstColumn="1" w:lastColumn="0" w:noHBand="0" w:noVBand="1"/>
      </w:tblPr>
      <w:tblGrid>
        <w:gridCol w:w="4248"/>
        <w:gridCol w:w="9700"/>
      </w:tblGrid>
      <w:tr w:rsidR="004777B6" w:rsidRPr="004777B6" w14:paraId="3A6DC1E5" w14:textId="77777777" w:rsidTr="001E703E">
        <w:tc>
          <w:tcPr>
            <w:tcW w:w="4248" w:type="dxa"/>
            <w:shd w:val="clear" w:color="auto" w:fill="005447"/>
          </w:tcPr>
          <w:p w14:paraId="623C01E9" w14:textId="77777777" w:rsidR="004777B6" w:rsidRPr="004777B6" w:rsidRDefault="004777B6" w:rsidP="004777B6">
            <w:pPr>
              <w:rPr>
                <w:rFonts w:ascii="No5" w:hAnsi="No5"/>
                <w:b/>
                <w:bCs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b/>
                <w:bCs/>
                <w:color w:val="FFFFFF" w:themeColor="background1"/>
                <w:sz w:val="18"/>
                <w:szCs w:val="18"/>
              </w:rPr>
              <w:t>Situationsafklarende spg.</w:t>
            </w:r>
          </w:p>
          <w:p w14:paraId="33222169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>Hvilke mål har vi arbejdet med?</w:t>
            </w:r>
          </w:p>
          <w:p w14:paraId="3F6883D9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 xml:space="preserve">Hvilke tegn har vi dokumenteret? </w:t>
            </w:r>
          </w:p>
          <w:p w14:paraId="2796F958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>Hvordan har vi afdækket tegnene?</w:t>
            </w:r>
          </w:p>
          <w:p w14:paraId="65E872D1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700" w:type="dxa"/>
          </w:tcPr>
          <w:p w14:paraId="3AC7E3DF" w14:textId="77777777" w:rsidR="00FC6282" w:rsidRDefault="00FC6282" w:rsidP="004777B6">
            <w:pPr>
              <w:rPr>
                <w:rFonts w:ascii="No5" w:hAnsi="No5"/>
                <w:sz w:val="18"/>
                <w:szCs w:val="18"/>
              </w:rPr>
            </w:pPr>
          </w:p>
          <w:p w14:paraId="2189B191" w14:textId="77777777" w:rsidR="00FC6282" w:rsidRPr="004777B6" w:rsidRDefault="00FC6282" w:rsidP="004777B6">
            <w:pPr>
              <w:rPr>
                <w:rFonts w:ascii="No5" w:hAnsi="No5"/>
                <w:sz w:val="18"/>
                <w:szCs w:val="18"/>
              </w:rPr>
            </w:pPr>
          </w:p>
        </w:tc>
      </w:tr>
      <w:tr w:rsidR="004777B6" w:rsidRPr="004777B6" w14:paraId="25FDA573" w14:textId="77777777" w:rsidTr="001E703E">
        <w:tc>
          <w:tcPr>
            <w:tcW w:w="4248" w:type="dxa"/>
            <w:shd w:val="clear" w:color="auto" w:fill="005447"/>
          </w:tcPr>
          <w:p w14:paraId="1FB44D34" w14:textId="77777777" w:rsidR="004777B6" w:rsidRPr="004777B6" w:rsidRDefault="004777B6" w:rsidP="004777B6">
            <w:pPr>
              <w:rPr>
                <w:rFonts w:ascii="No5" w:hAnsi="No5"/>
                <w:b/>
                <w:bCs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b/>
                <w:bCs/>
                <w:color w:val="FFFFFF" w:themeColor="background1"/>
                <w:sz w:val="18"/>
                <w:szCs w:val="18"/>
              </w:rPr>
              <w:t>Perspektiverende spg.</w:t>
            </w:r>
          </w:p>
          <w:p w14:paraId="630283A7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 xml:space="preserve">Skal vi justere læringsantagelsen? </w:t>
            </w:r>
          </w:p>
          <w:p w14:paraId="72818D9C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 xml:space="preserve">Skal vi sætte nye mål i vores næste periode, hvor vi arbejder med læringsantagelsen? </w:t>
            </w:r>
          </w:p>
          <w:p w14:paraId="6F2281BF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>Hvor meget skal vi dokumentere?</w:t>
            </w:r>
          </w:p>
          <w:p w14:paraId="19D861C4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700" w:type="dxa"/>
          </w:tcPr>
          <w:p w14:paraId="1D2B6CE7" w14:textId="77777777" w:rsidR="004777B6" w:rsidRPr="004777B6" w:rsidRDefault="004777B6" w:rsidP="004777B6">
            <w:pPr>
              <w:rPr>
                <w:rFonts w:ascii="No5" w:hAnsi="No5"/>
                <w:sz w:val="18"/>
                <w:szCs w:val="18"/>
              </w:rPr>
            </w:pPr>
          </w:p>
        </w:tc>
      </w:tr>
      <w:tr w:rsidR="004777B6" w:rsidRPr="004777B6" w14:paraId="3486C602" w14:textId="77777777" w:rsidTr="001E703E">
        <w:tc>
          <w:tcPr>
            <w:tcW w:w="4248" w:type="dxa"/>
            <w:shd w:val="clear" w:color="auto" w:fill="005447"/>
          </w:tcPr>
          <w:p w14:paraId="0EC0E3DA" w14:textId="77777777" w:rsidR="004777B6" w:rsidRPr="004777B6" w:rsidRDefault="004777B6" w:rsidP="004777B6">
            <w:pPr>
              <w:rPr>
                <w:rFonts w:ascii="No5" w:hAnsi="No5"/>
                <w:b/>
                <w:bCs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b/>
                <w:bCs/>
                <w:color w:val="FFFFFF" w:themeColor="background1"/>
                <w:sz w:val="18"/>
                <w:szCs w:val="18"/>
              </w:rPr>
              <w:t>Initiativafklarende spg.</w:t>
            </w:r>
          </w:p>
          <w:p w14:paraId="18F1E915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>Har det været de rette mål, vi har arbejdet med?</w:t>
            </w:r>
          </w:p>
          <w:p w14:paraId="138777AA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>Hvordan har indsamlingen af data fungeret?</w:t>
            </w:r>
          </w:p>
          <w:p w14:paraId="4F066E9A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 xml:space="preserve">Viser tegnene, at læringsantagelsen er blevet realiseret? </w:t>
            </w:r>
          </w:p>
          <w:p w14:paraId="44CDEC7A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700" w:type="dxa"/>
          </w:tcPr>
          <w:p w14:paraId="2AF5D8B1" w14:textId="77777777" w:rsidR="004777B6" w:rsidRPr="004777B6" w:rsidRDefault="004777B6" w:rsidP="004777B6">
            <w:pPr>
              <w:rPr>
                <w:rFonts w:ascii="No5" w:hAnsi="No5"/>
                <w:sz w:val="18"/>
                <w:szCs w:val="18"/>
              </w:rPr>
            </w:pPr>
          </w:p>
        </w:tc>
      </w:tr>
      <w:tr w:rsidR="004777B6" w:rsidRPr="004777B6" w14:paraId="277C9216" w14:textId="77777777" w:rsidTr="001E703E">
        <w:tc>
          <w:tcPr>
            <w:tcW w:w="4248" w:type="dxa"/>
            <w:shd w:val="clear" w:color="auto" w:fill="005447"/>
          </w:tcPr>
          <w:p w14:paraId="31670E0C" w14:textId="77777777" w:rsidR="004777B6" w:rsidRPr="004777B6" w:rsidRDefault="004777B6" w:rsidP="004777B6">
            <w:pPr>
              <w:rPr>
                <w:rFonts w:ascii="No5" w:hAnsi="No5"/>
                <w:b/>
                <w:bCs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b/>
                <w:bCs/>
                <w:color w:val="FFFFFF" w:themeColor="background1"/>
                <w:sz w:val="18"/>
                <w:szCs w:val="18"/>
              </w:rPr>
              <w:t>Genererende spg.</w:t>
            </w:r>
          </w:p>
          <w:p w14:paraId="5992BB99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 xml:space="preserve">Hvordan kan vi styrke læringsantagelsen? </w:t>
            </w:r>
          </w:p>
          <w:p w14:paraId="6D33C33B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>Hvordan kan vi omsætte viden fra arbejdet?</w:t>
            </w:r>
          </w:p>
          <w:p w14:paraId="75D5A8CA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 xml:space="preserve">Hvordan skal vi fremadrettet arbejde med mål og tegn? </w:t>
            </w:r>
          </w:p>
          <w:p w14:paraId="20B93F0D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  <w:r w:rsidRPr="004777B6">
              <w:rPr>
                <w:rFonts w:ascii="No5" w:hAnsi="No5"/>
                <w:color w:val="FFFFFF" w:themeColor="background1"/>
                <w:sz w:val="18"/>
                <w:szCs w:val="18"/>
              </w:rPr>
              <w:t>Hvordan dokumenterer vi på en meningsfuld måde?</w:t>
            </w:r>
          </w:p>
          <w:p w14:paraId="7DB49E53" w14:textId="77777777" w:rsidR="004777B6" w:rsidRPr="004777B6" w:rsidRDefault="004777B6" w:rsidP="004777B6">
            <w:pPr>
              <w:rPr>
                <w:rFonts w:ascii="No5" w:hAnsi="No5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700" w:type="dxa"/>
          </w:tcPr>
          <w:p w14:paraId="152AD6BB" w14:textId="77777777" w:rsidR="004777B6" w:rsidRPr="004777B6" w:rsidRDefault="004777B6" w:rsidP="004777B6">
            <w:pPr>
              <w:rPr>
                <w:rFonts w:ascii="No5" w:hAnsi="No5"/>
                <w:sz w:val="18"/>
                <w:szCs w:val="18"/>
              </w:rPr>
            </w:pPr>
          </w:p>
        </w:tc>
      </w:tr>
    </w:tbl>
    <w:p w14:paraId="17FB892D" w14:textId="77777777" w:rsidR="00CD6A4B" w:rsidRPr="004777B6" w:rsidRDefault="00CD6A4B">
      <w:pPr>
        <w:rPr>
          <w:sz w:val="20"/>
          <w:szCs w:val="20"/>
        </w:rPr>
      </w:pPr>
    </w:p>
    <w:sectPr w:rsidR="00CD6A4B" w:rsidRPr="004777B6" w:rsidSect="0075443A"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F1D88" w14:textId="77777777" w:rsidR="007E67B2" w:rsidRDefault="007E67B2" w:rsidP="0075443A">
      <w:pPr>
        <w:spacing w:after="0" w:line="240" w:lineRule="auto"/>
      </w:pPr>
      <w:r>
        <w:separator/>
      </w:r>
    </w:p>
  </w:endnote>
  <w:endnote w:type="continuationSeparator" w:id="0">
    <w:p w14:paraId="3B5B344A" w14:textId="77777777" w:rsidR="007E67B2" w:rsidRDefault="007E67B2" w:rsidP="0075443A">
      <w:pPr>
        <w:spacing w:after="0" w:line="240" w:lineRule="auto"/>
      </w:pPr>
      <w:r>
        <w:continuationSeparator/>
      </w:r>
    </w:p>
  </w:endnote>
  <w:endnote w:type="continuationNotice" w:id="1">
    <w:p w14:paraId="39BA4E90" w14:textId="77777777" w:rsidR="007E67B2" w:rsidRDefault="007E67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5">
    <w:panose1 w:val="00000000000000000000"/>
    <w:charset w:val="00"/>
    <w:family w:val="modern"/>
    <w:notTrueType/>
    <w:pitch w:val="variable"/>
    <w:sig w:usb0="2000007F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AC75" w14:textId="0EE83DE4" w:rsidR="001E703E" w:rsidRDefault="00F530D5">
    <w:pPr>
      <w:pStyle w:val="Sidefod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9AFBE9" wp14:editId="051629B7">
          <wp:simplePos x="0" y="0"/>
          <wp:positionH relativeFrom="margin">
            <wp:posOffset>8299450</wp:posOffset>
          </wp:positionH>
          <wp:positionV relativeFrom="paragraph">
            <wp:posOffset>50800</wp:posOffset>
          </wp:positionV>
          <wp:extent cx="974725" cy="266700"/>
          <wp:effectExtent l="0" t="0" r="0" b="0"/>
          <wp:wrapSquare wrapText="bothSides"/>
          <wp:docPr id="746568376" name="Billede 746568376" descr="Et billede, der indeholder Font/skrifttype, Grafik, logo, tekst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884489" name="Billede 1" descr="Et billede, der indeholder Font/skrifttype, Grafik, logo, tekst&#10;&#10;Automatisk genereret beskrivels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481"/>
                  <a:stretch/>
                </pic:blipFill>
                <pic:spPr bwMode="auto">
                  <a:xfrm>
                    <a:off x="0" y="0"/>
                    <a:ext cx="974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150AB" w14:textId="77777777" w:rsidR="007E67B2" w:rsidRDefault="007E67B2" w:rsidP="0075443A">
      <w:pPr>
        <w:spacing w:after="0" w:line="240" w:lineRule="auto"/>
      </w:pPr>
      <w:r>
        <w:separator/>
      </w:r>
    </w:p>
  </w:footnote>
  <w:footnote w:type="continuationSeparator" w:id="0">
    <w:p w14:paraId="0D45E622" w14:textId="77777777" w:rsidR="007E67B2" w:rsidRDefault="007E67B2" w:rsidP="0075443A">
      <w:pPr>
        <w:spacing w:after="0" w:line="240" w:lineRule="auto"/>
      </w:pPr>
      <w:r>
        <w:continuationSeparator/>
      </w:r>
    </w:p>
  </w:footnote>
  <w:footnote w:type="continuationNotice" w:id="1">
    <w:p w14:paraId="349D5563" w14:textId="77777777" w:rsidR="007E67B2" w:rsidRDefault="007E67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1889B2C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CB40B5"/>
    <w:multiLevelType w:val="hybridMultilevel"/>
    <w:tmpl w:val="66AAF0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824450">
    <w:abstractNumId w:val="0"/>
  </w:num>
  <w:num w:numId="2" w16cid:durableId="2096396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754596"/>
    <w:rsid w:val="0003611E"/>
    <w:rsid w:val="000570B8"/>
    <w:rsid w:val="000B0E77"/>
    <w:rsid w:val="00123F93"/>
    <w:rsid w:val="001343BF"/>
    <w:rsid w:val="0015201F"/>
    <w:rsid w:val="001A473F"/>
    <w:rsid w:val="001D4991"/>
    <w:rsid w:val="001D7A90"/>
    <w:rsid w:val="001E703E"/>
    <w:rsid w:val="001F1E03"/>
    <w:rsid w:val="0024192B"/>
    <w:rsid w:val="00350C43"/>
    <w:rsid w:val="00370067"/>
    <w:rsid w:val="003C45BF"/>
    <w:rsid w:val="003D2F44"/>
    <w:rsid w:val="004137BC"/>
    <w:rsid w:val="0043390F"/>
    <w:rsid w:val="004777B6"/>
    <w:rsid w:val="004C48BA"/>
    <w:rsid w:val="00531B1A"/>
    <w:rsid w:val="00563779"/>
    <w:rsid w:val="005F05BF"/>
    <w:rsid w:val="00623395"/>
    <w:rsid w:val="0065311A"/>
    <w:rsid w:val="007255CB"/>
    <w:rsid w:val="0075443A"/>
    <w:rsid w:val="007612D0"/>
    <w:rsid w:val="007620B3"/>
    <w:rsid w:val="007E67B2"/>
    <w:rsid w:val="008A55A1"/>
    <w:rsid w:val="008C5883"/>
    <w:rsid w:val="00A26BE8"/>
    <w:rsid w:val="00AA3CFE"/>
    <w:rsid w:val="00AB2745"/>
    <w:rsid w:val="00AC4A99"/>
    <w:rsid w:val="00B55495"/>
    <w:rsid w:val="00B558D6"/>
    <w:rsid w:val="00B56D59"/>
    <w:rsid w:val="00B67BA6"/>
    <w:rsid w:val="00BB037D"/>
    <w:rsid w:val="00BF298A"/>
    <w:rsid w:val="00C53B5A"/>
    <w:rsid w:val="00CA59B0"/>
    <w:rsid w:val="00CC427A"/>
    <w:rsid w:val="00CD6A4B"/>
    <w:rsid w:val="00CD7595"/>
    <w:rsid w:val="00CE3D5A"/>
    <w:rsid w:val="00D00BF5"/>
    <w:rsid w:val="00D23BD1"/>
    <w:rsid w:val="00D56786"/>
    <w:rsid w:val="00D67522"/>
    <w:rsid w:val="00DA52BC"/>
    <w:rsid w:val="00E17D66"/>
    <w:rsid w:val="00E36A68"/>
    <w:rsid w:val="00E943DE"/>
    <w:rsid w:val="00EB159D"/>
    <w:rsid w:val="00EE5290"/>
    <w:rsid w:val="00EF2313"/>
    <w:rsid w:val="00EF7DFE"/>
    <w:rsid w:val="00F01D44"/>
    <w:rsid w:val="00F36756"/>
    <w:rsid w:val="00F530D5"/>
    <w:rsid w:val="00FC18F3"/>
    <w:rsid w:val="00FC6282"/>
    <w:rsid w:val="00FD4844"/>
    <w:rsid w:val="12754596"/>
    <w:rsid w:val="4336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83C322"/>
  <w15:chartTrackingRefBased/>
  <w15:docId w15:val="{B2599FED-65EA-498B-A52A-24AD1AA3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7544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75443A"/>
  </w:style>
  <w:style w:type="paragraph" w:styleId="Sidefod">
    <w:name w:val="footer"/>
    <w:basedOn w:val="Normal"/>
    <w:link w:val="SidefodTegn"/>
    <w:uiPriority w:val="99"/>
    <w:unhideWhenUsed/>
    <w:rsid w:val="007544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75443A"/>
  </w:style>
  <w:style w:type="table" w:styleId="Tabel-Gitter">
    <w:name w:val="Table Grid"/>
    <w:basedOn w:val="Tabel-Normal"/>
    <w:uiPriority w:val="39"/>
    <w:rsid w:val="00CD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F7DFE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F7DFE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F7DFE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F7DFE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F7DFE"/>
    <w:rPr>
      <w:b/>
      <w:bCs/>
      <w:sz w:val="20"/>
      <w:szCs w:val="20"/>
    </w:rPr>
  </w:style>
  <w:style w:type="paragraph" w:styleId="Opstilling-punkttegn">
    <w:name w:val="List Bullet"/>
    <w:basedOn w:val="Normal"/>
    <w:uiPriority w:val="99"/>
    <w:unhideWhenUsed/>
    <w:rsid w:val="00B558D6"/>
    <w:pPr>
      <w:numPr>
        <w:numId w:val="1"/>
      </w:numPr>
      <w:contextualSpacing/>
    </w:pPr>
  </w:style>
  <w:style w:type="paragraph" w:styleId="Listeafsnit">
    <w:name w:val="List Paragraph"/>
    <w:basedOn w:val="Normal"/>
    <w:uiPriority w:val="34"/>
    <w:qFormat/>
    <w:rsid w:val="005F05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ACC94B39FA164185DCC0425E6067C7" ma:contentTypeVersion="19" ma:contentTypeDescription="Opret et nyt dokument." ma:contentTypeScope="" ma:versionID="b34cb9571f28dbe9d9d35729dde0def6">
  <xsd:schema xmlns:xsd="http://www.w3.org/2001/XMLSchema" xmlns:xs="http://www.w3.org/2001/XMLSchema" xmlns:p="http://schemas.microsoft.com/office/2006/metadata/properties" xmlns:ns2="a279baf8-7c2d-4b41-9e66-f32bafeca58b" xmlns:ns3="ff9d5d3f-761b-4081-a571-7bb0d8aac644" targetNamespace="http://schemas.microsoft.com/office/2006/metadata/properties" ma:root="true" ma:fieldsID="bc582ac31870bc9f0ca2324cd7bb295e" ns2:_="" ns3:_="">
    <xsd:import namespace="a279baf8-7c2d-4b41-9e66-f32bafeca58b"/>
    <xsd:import namespace="ff9d5d3f-761b-4081-a571-7bb0d8aac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o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9baf8-7c2d-4b41-9e66-f32bafeca5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315ba257-2ce8-4821-9133-510de1ae0d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o" ma:index="24" nillable="true" ma:displayName="Dato" ma:format="DateOnly" ma:internalName="Dato">
      <xsd:simpleType>
        <xsd:restriction base="dms:DateTim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d5d3f-761b-4081-a571-7bb0d8aac64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72f4db6-05c0-4d23-a155-e4e6e9dda5a5}" ma:internalName="TaxCatchAll" ma:showField="CatchAllData" ma:web="ff9d5d3f-761b-4081-a571-7bb0d8aac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o xmlns="a279baf8-7c2d-4b41-9e66-f32bafeca58b" xsi:nil="true"/>
    <lcf76f155ced4ddcb4097134ff3c332f xmlns="a279baf8-7c2d-4b41-9e66-f32bafeca58b">
      <Terms xmlns="http://schemas.microsoft.com/office/infopath/2007/PartnerControls"/>
    </lcf76f155ced4ddcb4097134ff3c332f>
    <TaxCatchAll xmlns="ff9d5d3f-761b-4081-a571-7bb0d8aac6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06DEEF-3069-40F2-9E97-EEE1EF99B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79baf8-7c2d-4b41-9e66-f32bafeca58b"/>
    <ds:schemaRef ds:uri="ff9d5d3f-761b-4081-a571-7bb0d8aac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8443FB-342C-4017-9CD8-6594F0CDFAD4}">
  <ds:schemaRefs>
    <ds:schemaRef ds:uri="http://schemas.microsoft.com/office/2006/metadata/properties"/>
    <ds:schemaRef ds:uri="http://schemas.microsoft.com/office/infopath/2007/PartnerControls"/>
    <ds:schemaRef ds:uri="a279baf8-7c2d-4b41-9e66-f32bafeca58b"/>
    <ds:schemaRef ds:uri="ff9d5d3f-761b-4081-a571-7bb0d8aac644"/>
  </ds:schemaRefs>
</ds:datastoreItem>
</file>

<file path=customXml/itemProps3.xml><?xml version="1.0" encoding="utf-8"?>
<ds:datastoreItem xmlns:ds="http://schemas.openxmlformats.org/officeDocument/2006/customXml" ds:itemID="{A49D03B2-8577-45A5-B4FE-FB12C4FAE0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Elisabeth Schultz Bach</dc:creator>
  <cp:keywords/>
  <dc:description/>
  <cp:lastModifiedBy>Katrine Elisabeth Schultz Bach</cp:lastModifiedBy>
  <cp:revision>56</cp:revision>
  <dcterms:created xsi:type="dcterms:W3CDTF">2023-09-12T19:46:00Z</dcterms:created>
  <dcterms:modified xsi:type="dcterms:W3CDTF">2023-09-13T10:59:00Z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0x0101001FACC94B39FA164185DCC0425E6067C7</vt:lpwstr>
  </property>
  <property fmtid="{D5CDD505-2E9C-101B-9397-08002B2CF9AE}" pid="3" name="MediaServiceImageTags">
    <vt:lpwstr/>
  </property>
</Properties>
</file>